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2B02E" w14:textId="77777777" w:rsidR="00E05F5E" w:rsidRPr="00281D34" w:rsidRDefault="00E05F5E" w:rsidP="00E05F5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3DDB511" w14:textId="77777777" w:rsidR="00E05F5E" w:rsidRPr="00281D34" w:rsidRDefault="00E05F5E" w:rsidP="00E21C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D34">
        <w:rPr>
          <w:rFonts w:ascii="Times New Roman" w:hAnsi="Times New Roman" w:cs="Times New Roman"/>
          <w:b/>
          <w:sz w:val="28"/>
          <w:szCs w:val="28"/>
        </w:rPr>
        <w:t>Інформація про результати проведення перевірки</w:t>
      </w:r>
    </w:p>
    <w:p w14:paraId="4B783DCB" w14:textId="6B57502E" w:rsidR="00C474F7" w:rsidRPr="00E21C11" w:rsidRDefault="00256145" w:rsidP="00E21C11">
      <w:pPr>
        <w:pStyle w:val="a5"/>
        <w:ind w:firstLine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81D34">
        <w:rPr>
          <w:rFonts w:ascii="Times New Roman" w:hAnsi="Times New Roman"/>
          <w:sz w:val="28"/>
          <w:szCs w:val="28"/>
        </w:rPr>
        <w:t>Відповідно до пунктів 1 і 2 частини п’ятої статті 5</w:t>
      </w:r>
      <w:r w:rsidR="00E05F5E" w:rsidRPr="00281D34">
        <w:rPr>
          <w:rFonts w:ascii="Times New Roman" w:hAnsi="Times New Roman"/>
          <w:sz w:val="28"/>
          <w:szCs w:val="28"/>
        </w:rPr>
        <w:t xml:space="preserve">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16.10.2014 № 563, </w:t>
      </w:r>
      <w:r w:rsidR="00281D34" w:rsidRPr="00281D34">
        <w:rPr>
          <w:rFonts w:ascii="Times New Roman" w:hAnsi="Times New Roman"/>
          <w:sz w:val="28"/>
          <w:szCs w:val="28"/>
        </w:rPr>
        <w:t>Західн</w:t>
      </w:r>
      <w:r w:rsidR="00281D34">
        <w:rPr>
          <w:rFonts w:ascii="Times New Roman" w:hAnsi="Times New Roman"/>
          <w:sz w:val="28"/>
          <w:szCs w:val="28"/>
        </w:rPr>
        <w:t>им</w:t>
      </w:r>
      <w:r w:rsidR="00281D34" w:rsidRPr="00281D34">
        <w:rPr>
          <w:rFonts w:ascii="Times New Roman" w:hAnsi="Times New Roman"/>
          <w:sz w:val="28"/>
          <w:szCs w:val="28"/>
        </w:rPr>
        <w:t xml:space="preserve"> міжрегіональн</w:t>
      </w:r>
      <w:r w:rsidR="00281D34">
        <w:rPr>
          <w:rFonts w:ascii="Times New Roman" w:hAnsi="Times New Roman"/>
          <w:sz w:val="28"/>
          <w:szCs w:val="28"/>
        </w:rPr>
        <w:t>им</w:t>
      </w:r>
      <w:r w:rsidR="00281D34" w:rsidRPr="00281D34">
        <w:rPr>
          <w:rFonts w:ascii="Times New Roman" w:hAnsi="Times New Roman"/>
          <w:sz w:val="28"/>
          <w:szCs w:val="28"/>
        </w:rPr>
        <w:t xml:space="preserve"> управління</w:t>
      </w:r>
      <w:r w:rsidR="00281D34">
        <w:rPr>
          <w:rFonts w:ascii="Times New Roman" w:hAnsi="Times New Roman"/>
          <w:sz w:val="28"/>
          <w:szCs w:val="28"/>
        </w:rPr>
        <w:t>м</w:t>
      </w:r>
      <w:r w:rsidR="00281D34" w:rsidRPr="00281D34">
        <w:rPr>
          <w:rFonts w:ascii="Times New Roman" w:hAnsi="Times New Roman"/>
          <w:sz w:val="28"/>
          <w:szCs w:val="28"/>
        </w:rPr>
        <w:t xml:space="preserve"> </w:t>
      </w:r>
      <w:r w:rsidR="00E05F5E" w:rsidRPr="00E21C11">
        <w:rPr>
          <w:rFonts w:ascii="Times New Roman" w:hAnsi="Times New Roman"/>
          <w:sz w:val="28"/>
          <w:szCs w:val="28"/>
        </w:rPr>
        <w:t>Державно</w:t>
      </w:r>
      <w:r w:rsidR="00281D34" w:rsidRPr="00E21C11">
        <w:rPr>
          <w:rFonts w:ascii="Times New Roman" w:hAnsi="Times New Roman"/>
          <w:sz w:val="28"/>
          <w:szCs w:val="28"/>
        </w:rPr>
        <w:t>ї</w:t>
      </w:r>
      <w:r w:rsidR="00E05F5E" w:rsidRPr="00E21C11">
        <w:rPr>
          <w:rFonts w:ascii="Times New Roman" w:hAnsi="Times New Roman"/>
          <w:sz w:val="28"/>
          <w:szCs w:val="28"/>
        </w:rPr>
        <w:t xml:space="preserve"> міграційно</w:t>
      </w:r>
      <w:r w:rsidR="00281D34" w:rsidRPr="00E21C11">
        <w:rPr>
          <w:rFonts w:ascii="Times New Roman" w:hAnsi="Times New Roman"/>
          <w:sz w:val="28"/>
          <w:szCs w:val="28"/>
        </w:rPr>
        <w:t>ї</w:t>
      </w:r>
      <w:r w:rsidR="00E05F5E" w:rsidRPr="00E21C11">
        <w:rPr>
          <w:rFonts w:ascii="Times New Roman" w:hAnsi="Times New Roman"/>
          <w:sz w:val="28"/>
          <w:szCs w:val="28"/>
        </w:rPr>
        <w:t xml:space="preserve"> служб</w:t>
      </w:r>
      <w:r w:rsidR="00281D34" w:rsidRPr="00E21C11">
        <w:rPr>
          <w:rFonts w:ascii="Times New Roman" w:hAnsi="Times New Roman"/>
          <w:sz w:val="28"/>
          <w:szCs w:val="28"/>
        </w:rPr>
        <w:t>и</w:t>
      </w:r>
      <w:r w:rsidR="00E05F5E" w:rsidRPr="00E21C11">
        <w:rPr>
          <w:rFonts w:ascii="Times New Roman" w:hAnsi="Times New Roman"/>
          <w:sz w:val="28"/>
          <w:szCs w:val="28"/>
        </w:rPr>
        <w:t xml:space="preserve"> проведено перевірку достовірності відомостей щодо застосування заборон, передбачених частинами третьою і четвертою статті 1 Закону України «Про очищення влади», щодо</w:t>
      </w:r>
      <w:r w:rsidR="00C93A3B" w:rsidRPr="00E21C11">
        <w:rPr>
          <w:rFonts w:ascii="Times New Roman" w:hAnsi="Times New Roman"/>
          <w:b/>
          <w:sz w:val="28"/>
          <w:szCs w:val="28"/>
        </w:rPr>
        <w:t xml:space="preserve"> </w:t>
      </w:r>
      <w:r w:rsidR="00363CBA" w:rsidRPr="00363CBA">
        <w:rPr>
          <w:rFonts w:ascii="Times New Roman" w:eastAsia="Calibri" w:hAnsi="Times New Roman"/>
          <w:b/>
          <w:sz w:val="28"/>
          <w:szCs w:val="28"/>
        </w:rPr>
        <w:t>Слюсаренко Дан</w:t>
      </w:r>
      <w:r w:rsidR="00363CBA" w:rsidRPr="00363CBA">
        <w:rPr>
          <w:rFonts w:ascii="Times New Roman" w:eastAsia="Calibri" w:hAnsi="Times New Roman"/>
          <w:b/>
          <w:sz w:val="28"/>
          <w:szCs w:val="28"/>
        </w:rPr>
        <w:t>и</w:t>
      </w:r>
      <w:r w:rsidR="00363CBA" w:rsidRPr="00363CBA">
        <w:rPr>
          <w:rFonts w:ascii="Times New Roman" w:eastAsia="Calibri" w:hAnsi="Times New Roman"/>
          <w:b/>
          <w:sz w:val="28"/>
          <w:szCs w:val="28"/>
        </w:rPr>
        <w:t xml:space="preserve"> Олександрівн</w:t>
      </w:r>
      <w:r w:rsidR="00363CBA" w:rsidRPr="00363CBA">
        <w:rPr>
          <w:rFonts w:ascii="Times New Roman" w:eastAsia="Calibri" w:hAnsi="Times New Roman"/>
          <w:b/>
          <w:sz w:val="28"/>
          <w:szCs w:val="28"/>
        </w:rPr>
        <w:t>и</w:t>
      </w:r>
      <w:r w:rsidR="00281D34" w:rsidRPr="00E21C11">
        <w:rPr>
          <w:rFonts w:ascii="Times New Roman" w:hAnsi="Times New Roman"/>
          <w:sz w:val="28"/>
          <w:szCs w:val="28"/>
        </w:rPr>
        <w:t xml:space="preserve">, </w:t>
      </w:r>
      <w:r w:rsidR="00C23869">
        <w:rPr>
          <w:rFonts w:ascii="Times New Roman" w:hAnsi="Times New Roman"/>
          <w:sz w:val="28"/>
          <w:szCs w:val="28"/>
        </w:rPr>
        <w:t>головного</w:t>
      </w:r>
      <w:r w:rsidR="00281D34" w:rsidRPr="00E21C11">
        <w:rPr>
          <w:rFonts w:ascii="Times New Roman" w:hAnsi="Times New Roman"/>
          <w:sz w:val="28"/>
          <w:szCs w:val="28"/>
        </w:rPr>
        <w:t xml:space="preserve"> спеціаліста</w:t>
      </w:r>
      <w:r w:rsidR="00C77A5E">
        <w:rPr>
          <w:rFonts w:ascii="Times New Roman" w:hAnsi="Times New Roman"/>
          <w:sz w:val="28"/>
          <w:szCs w:val="28"/>
        </w:rPr>
        <w:t xml:space="preserve"> </w:t>
      </w:r>
      <w:r w:rsidR="00C23869">
        <w:rPr>
          <w:rFonts w:ascii="Times New Roman" w:hAnsi="Times New Roman"/>
          <w:sz w:val="28"/>
          <w:szCs w:val="28"/>
        </w:rPr>
        <w:t>Івано-Франківс</w:t>
      </w:r>
      <w:r w:rsidR="00C77A5E">
        <w:rPr>
          <w:rFonts w:ascii="Times New Roman" w:hAnsi="Times New Roman"/>
          <w:sz w:val="28"/>
          <w:szCs w:val="28"/>
        </w:rPr>
        <w:t>ького</w:t>
      </w:r>
      <w:r w:rsidR="00281D34" w:rsidRPr="00E21C11">
        <w:rPr>
          <w:rFonts w:ascii="Times New Roman" w:hAnsi="Times New Roman"/>
          <w:sz w:val="28"/>
          <w:szCs w:val="28"/>
        </w:rPr>
        <w:t xml:space="preserve"> </w:t>
      </w:r>
      <w:r w:rsidR="00C50674" w:rsidRPr="00E21C11">
        <w:rPr>
          <w:rFonts w:ascii="Times New Roman" w:hAnsi="Times New Roman"/>
          <w:bCs/>
          <w:sz w:val="28"/>
          <w:szCs w:val="28"/>
        </w:rPr>
        <w:t xml:space="preserve">відділу </w:t>
      </w:r>
      <w:r w:rsidR="00437356" w:rsidRPr="00E21C11">
        <w:rPr>
          <w:rFonts w:ascii="Times New Roman" w:hAnsi="Times New Roman"/>
          <w:sz w:val="28"/>
          <w:szCs w:val="28"/>
        </w:rPr>
        <w:t>Західного міжрегіонального управління Державної міграційної служби</w:t>
      </w:r>
      <w:r w:rsidR="00856552" w:rsidRPr="00E21C11">
        <w:rPr>
          <w:rFonts w:ascii="Times New Roman" w:hAnsi="Times New Roman"/>
          <w:sz w:val="28"/>
          <w:szCs w:val="28"/>
        </w:rPr>
        <w:t xml:space="preserve">. </w:t>
      </w:r>
      <w:r w:rsidR="00E05F5E" w:rsidRPr="00E21C11">
        <w:rPr>
          <w:rFonts w:ascii="Times New Roman" w:hAnsi="Times New Roman"/>
          <w:sz w:val="28"/>
          <w:szCs w:val="28"/>
        </w:rPr>
        <w:t>За результатами проведеної перевірки встановлено, що</w:t>
      </w:r>
      <w:r w:rsidR="00C910A1" w:rsidRPr="00E21C11">
        <w:rPr>
          <w:rFonts w:ascii="Times New Roman" w:hAnsi="Times New Roman"/>
          <w:sz w:val="28"/>
          <w:szCs w:val="28"/>
        </w:rPr>
        <w:t xml:space="preserve"> </w:t>
      </w:r>
      <w:r w:rsidR="00E05F5E" w:rsidRPr="00E21C11">
        <w:rPr>
          <w:rFonts w:ascii="Times New Roman" w:hAnsi="Times New Roman"/>
          <w:sz w:val="28"/>
          <w:szCs w:val="28"/>
        </w:rPr>
        <w:t>до</w:t>
      </w:r>
      <w:r w:rsidR="001639BA" w:rsidRPr="00E21C11">
        <w:rPr>
          <w:rFonts w:ascii="Times New Roman" w:hAnsi="Times New Roman"/>
          <w:sz w:val="28"/>
          <w:szCs w:val="28"/>
        </w:rPr>
        <w:t xml:space="preserve"> </w:t>
      </w:r>
      <w:r w:rsidR="00363CBA" w:rsidRPr="00363CBA">
        <w:rPr>
          <w:rFonts w:ascii="Times New Roman" w:eastAsia="Calibri" w:hAnsi="Times New Roman"/>
          <w:b/>
          <w:sz w:val="28"/>
          <w:szCs w:val="28"/>
        </w:rPr>
        <w:t>Слюсаренко Дани Олександрівни</w:t>
      </w:r>
      <w:r w:rsidR="00363CBA" w:rsidRPr="00E21C11">
        <w:rPr>
          <w:rFonts w:ascii="Times New Roman" w:hAnsi="Times New Roman"/>
          <w:sz w:val="28"/>
          <w:szCs w:val="28"/>
        </w:rPr>
        <w:t xml:space="preserve"> </w:t>
      </w:r>
      <w:r w:rsidR="00E05F5E" w:rsidRPr="00E21C11">
        <w:rPr>
          <w:rFonts w:ascii="Times New Roman" w:hAnsi="Times New Roman"/>
          <w:sz w:val="28"/>
          <w:szCs w:val="28"/>
        </w:rPr>
        <w:t>не застосовуються заборони, визначені частинами третьою і четвертою статті 1 Закону України «Про очищення влади».</w:t>
      </w:r>
    </w:p>
    <w:p w14:paraId="5EE76ECF" w14:textId="77777777" w:rsidR="00C50674" w:rsidRPr="00E21C11" w:rsidRDefault="00C50674" w:rsidP="00E21C11">
      <w:pPr>
        <w:ind w:firstLine="426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sectPr w:rsidR="00C50674" w:rsidRPr="00E21C11" w:rsidSect="004A2F1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F5E"/>
    <w:rsid w:val="0000010C"/>
    <w:rsid w:val="0000211C"/>
    <w:rsid w:val="00002408"/>
    <w:rsid w:val="00004FDD"/>
    <w:rsid w:val="000066FC"/>
    <w:rsid w:val="00017835"/>
    <w:rsid w:val="00026157"/>
    <w:rsid w:val="00027664"/>
    <w:rsid w:val="00032C66"/>
    <w:rsid w:val="00035A62"/>
    <w:rsid w:val="00045390"/>
    <w:rsid w:val="000559F6"/>
    <w:rsid w:val="00060D4D"/>
    <w:rsid w:val="0006550F"/>
    <w:rsid w:val="000742BA"/>
    <w:rsid w:val="00081A93"/>
    <w:rsid w:val="00092E23"/>
    <w:rsid w:val="00097177"/>
    <w:rsid w:val="000A1C56"/>
    <w:rsid w:val="000B011C"/>
    <w:rsid w:val="000B33E7"/>
    <w:rsid w:val="000B4301"/>
    <w:rsid w:val="000C61A7"/>
    <w:rsid w:val="000E10D1"/>
    <w:rsid w:val="000E4DA1"/>
    <w:rsid w:val="001000D9"/>
    <w:rsid w:val="00100404"/>
    <w:rsid w:val="00101AE4"/>
    <w:rsid w:val="0011283B"/>
    <w:rsid w:val="0011331D"/>
    <w:rsid w:val="001161F9"/>
    <w:rsid w:val="00122A80"/>
    <w:rsid w:val="0012378A"/>
    <w:rsid w:val="00132856"/>
    <w:rsid w:val="00141A56"/>
    <w:rsid w:val="00143B55"/>
    <w:rsid w:val="00151207"/>
    <w:rsid w:val="00152986"/>
    <w:rsid w:val="00154360"/>
    <w:rsid w:val="0016308F"/>
    <w:rsid w:val="001639BA"/>
    <w:rsid w:val="00170A4B"/>
    <w:rsid w:val="00172495"/>
    <w:rsid w:val="00190AEC"/>
    <w:rsid w:val="001A63D7"/>
    <w:rsid w:val="001C6173"/>
    <w:rsid w:val="001D280A"/>
    <w:rsid w:val="001D7E5D"/>
    <w:rsid w:val="001F40EE"/>
    <w:rsid w:val="00201D86"/>
    <w:rsid w:val="00210CF5"/>
    <w:rsid w:val="002216DE"/>
    <w:rsid w:val="002247F6"/>
    <w:rsid w:val="00227E1F"/>
    <w:rsid w:val="00232B3A"/>
    <w:rsid w:val="00232CDE"/>
    <w:rsid w:val="00233206"/>
    <w:rsid w:val="00246A6A"/>
    <w:rsid w:val="00247AA0"/>
    <w:rsid w:val="0025435D"/>
    <w:rsid w:val="00256145"/>
    <w:rsid w:val="00265FC7"/>
    <w:rsid w:val="00281D34"/>
    <w:rsid w:val="00285E63"/>
    <w:rsid w:val="00286FE4"/>
    <w:rsid w:val="00296B6B"/>
    <w:rsid w:val="00297606"/>
    <w:rsid w:val="002B083B"/>
    <w:rsid w:val="002B0C0E"/>
    <w:rsid w:val="002B3B2C"/>
    <w:rsid w:val="002B69B3"/>
    <w:rsid w:val="002D1114"/>
    <w:rsid w:val="00314275"/>
    <w:rsid w:val="00316746"/>
    <w:rsid w:val="0033242D"/>
    <w:rsid w:val="00336128"/>
    <w:rsid w:val="00341710"/>
    <w:rsid w:val="003512D4"/>
    <w:rsid w:val="00357C86"/>
    <w:rsid w:val="00363CBA"/>
    <w:rsid w:val="00363D64"/>
    <w:rsid w:val="00370CFA"/>
    <w:rsid w:val="00390553"/>
    <w:rsid w:val="00392F22"/>
    <w:rsid w:val="003A0168"/>
    <w:rsid w:val="003A30EE"/>
    <w:rsid w:val="003A6D4E"/>
    <w:rsid w:val="003B793D"/>
    <w:rsid w:val="003D24B5"/>
    <w:rsid w:val="003E0A87"/>
    <w:rsid w:val="003E2E2E"/>
    <w:rsid w:val="003F06BA"/>
    <w:rsid w:val="004225D9"/>
    <w:rsid w:val="00423E27"/>
    <w:rsid w:val="00424BD9"/>
    <w:rsid w:val="00433EA4"/>
    <w:rsid w:val="00437356"/>
    <w:rsid w:val="0045442C"/>
    <w:rsid w:val="004556AF"/>
    <w:rsid w:val="00461C5D"/>
    <w:rsid w:val="004700BD"/>
    <w:rsid w:val="00472542"/>
    <w:rsid w:val="00477D7D"/>
    <w:rsid w:val="004941D8"/>
    <w:rsid w:val="004A2F15"/>
    <w:rsid w:val="004C1057"/>
    <w:rsid w:val="004C4784"/>
    <w:rsid w:val="004D5889"/>
    <w:rsid w:val="004D5E1E"/>
    <w:rsid w:val="004F3FE8"/>
    <w:rsid w:val="004F4414"/>
    <w:rsid w:val="00504664"/>
    <w:rsid w:val="00504DAE"/>
    <w:rsid w:val="00515F34"/>
    <w:rsid w:val="00516C01"/>
    <w:rsid w:val="00517473"/>
    <w:rsid w:val="005216D0"/>
    <w:rsid w:val="00541445"/>
    <w:rsid w:val="005415E9"/>
    <w:rsid w:val="00543E4A"/>
    <w:rsid w:val="00544286"/>
    <w:rsid w:val="00551CCC"/>
    <w:rsid w:val="00554E52"/>
    <w:rsid w:val="00554F5D"/>
    <w:rsid w:val="00560622"/>
    <w:rsid w:val="00572989"/>
    <w:rsid w:val="0058321C"/>
    <w:rsid w:val="00593816"/>
    <w:rsid w:val="00593D53"/>
    <w:rsid w:val="005940F5"/>
    <w:rsid w:val="005B0491"/>
    <w:rsid w:val="005B1560"/>
    <w:rsid w:val="005B5184"/>
    <w:rsid w:val="005C1620"/>
    <w:rsid w:val="005C30A7"/>
    <w:rsid w:val="005D25F0"/>
    <w:rsid w:val="005D53AC"/>
    <w:rsid w:val="005D6DB0"/>
    <w:rsid w:val="005E2F31"/>
    <w:rsid w:val="005F1BA4"/>
    <w:rsid w:val="006043DB"/>
    <w:rsid w:val="00613BF5"/>
    <w:rsid w:val="00632BA5"/>
    <w:rsid w:val="00633FB8"/>
    <w:rsid w:val="0063528B"/>
    <w:rsid w:val="00647742"/>
    <w:rsid w:val="00647B47"/>
    <w:rsid w:val="00665586"/>
    <w:rsid w:val="00682A6E"/>
    <w:rsid w:val="0069634B"/>
    <w:rsid w:val="00697DD6"/>
    <w:rsid w:val="006A1B3C"/>
    <w:rsid w:val="006A2A08"/>
    <w:rsid w:val="006A46D0"/>
    <w:rsid w:val="006A6923"/>
    <w:rsid w:val="006A79D9"/>
    <w:rsid w:val="006A7EB0"/>
    <w:rsid w:val="006A7F31"/>
    <w:rsid w:val="006B01E8"/>
    <w:rsid w:val="006B32B4"/>
    <w:rsid w:val="006B3B71"/>
    <w:rsid w:val="006C0775"/>
    <w:rsid w:val="006C3FDE"/>
    <w:rsid w:val="006C4912"/>
    <w:rsid w:val="006C7359"/>
    <w:rsid w:val="006D097E"/>
    <w:rsid w:val="006D6D93"/>
    <w:rsid w:val="006E613D"/>
    <w:rsid w:val="006F60BE"/>
    <w:rsid w:val="006F6A35"/>
    <w:rsid w:val="006F79BA"/>
    <w:rsid w:val="00703A53"/>
    <w:rsid w:val="00704573"/>
    <w:rsid w:val="007052BD"/>
    <w:rsid w:val="007065EC"/>
    <w:rsid w:val="0072263D"/>
    <w:rsid w:val="0072768C"/>
    <w:rsid w:val="00742674"/>
    <w:rsid w:val="00746167"/>
    <w:rsid w:val="00746966"/>
    <w:rsid w:val="0077123A"/>
    <w:rsid w:val="00793D84"/>
    <w:rsid w:val="007A093E"/>
    <w:rsid w:val="007A2672"/>
    <w:rsid w:val="007A74D4"/>
    <w:rsid w:val="007B0D2E"/>
    <w:rsid w:val="007B7F2F"/>
    <w:rsid w:val="007E1CB3"/>
    <w:rsid w:val="007F681D"/>
    <w:rsid w:val="008108AC"/>
    <w:rsid w:val="00812EA0"/>
    <w:rsid w:val="008207B7"/>
    <w:rsid w:val="008268D8"/>
    <w:rsid w:val="00837EE5"/>
    <w:rsid w:val="00844A19"/>
    <w:rsid w:val="00845698"/>
    <w:rsid w:val="00856552"/>
    <w:rsid w:val="0086473E"/>
    <w:rsid w:val="008661DE"/>
    <w:rsid w:val="00872C26"/>
    <w:rsid w:val="00875089"/>
    <w:rsid w:val="0087685C"/>
    <w:rsid w:val="0089616C"/>
    <w:rsid w:val="008B7148"/>
    <w:rsid w:val="008B79E8"/>
    <w:rsid w:val="008C1D32"/>
    <w:rsid w:val="00903660"/>
    <w:rsid w:val="00931CBC"/>
    <w:rsid w:val="00932D5B"/>
    <w:rsid w:val="0093646A"/>
    <w:rsid w:val="00944B8D"/>
    <w:rsid w:val="00960660"/>
    <w:rsid w:val="00961455"/>
    <w:rsid w:val="0097281E"/>
    <w:rsid w:val="00975D47"/>
    <w:rsid w:val="00980660"/>
    <w:rsid w:val="00983637"/>
    <w:rsid w:val="00984A4F"/>
    <w:rsid w:val="009905E8"/>
    <w:rsid w:val="009A0199"/>
    <w:rsid w:val="009A26F6"/>
    <w:rsid w:val="009A7FE1"/>
    <w:rsid w:val="009B6913"/>
    <w:rsid w:val="009D23F6"/>
    <w:rsid w:val="009D763D"/>
    <w:rsid w:val="009E674E"/>
    <w:rsid w:val="009F347B"/>
    <w:rsid w:val="00A05000"/>
    <w:rsid w:val="00A21882"/>
    <w:rsid w:val="00A32430"/>
    <w:rsid w:val="00A345B4"/>
    <w:rsid w:val="00A636EF"/>
    <w:rsid w:val="00A8737C"/>
    <w:rsid w:val="00AA0D99"/>
    <w:rsid w:val="00AB3DBD"/>
    <w:rsid w:val="00AD0368"/>
    <w:rsid w:val="00AE196E"/>
    <w:rsid w:val="00AF667C"/>
    <w:rsid w:val="00B06AA4"/>
    <w:rsid w:val="00B06C5E"/>
    <w:rsid w:val="00B07FA6"/>
    <w:rsid w:val="00B12DB7"/>
    <w:rsid w:val="00B138EA"/>
    <w:rsid w:val="00B13D29"/>
    <w:rsid w:val="00B151E5"/>
    <w:rsid w:val="00B3270B"/>
    <w:rsid w:val="00B6341A"/>
    <w:rsid w:val="00B767D3"/>
    <w:rsid w:val="00B774DE"/>
    <w:rsid w:val="00B865E6"/>
    <w:rsid w:val="00B905D2"/>
    <w:rsid w:val="00BB3A45"/>
    <w:rsid w:val="00BB7EA2"/>
    <w:rsid w:val="00BC3382"/>
    <w:rsid w:val="00BF4398"/>
    <w:rsid w:val="00C13D2D"/>
    <w:rsid w:val="00C13FC3"/>
    <w:rsid w:val="00C23869"/>
    <w:rsid w:val="00C335E1"/>
    <w:rsid w:val="00C4188A"/>
    <w:rsid w:val="00C441F9"/>
    <w:rsid w:val="00C44564"/>
    <w:rsid w:val="00C474F7"/>
    <w:rsid w:val="00C50674"/>
    <w:rsid w:val="00C52D4E"/>
    <w:rsid w:val="00C5677D"/>
    <w:rsid w:val="00C77A5E"/>
    <w:rsid w:val="00C87B5A"/>
    <w:rsid w:val="00C910A1"/>
    <w:rsid w:val="00C93A3B"/>
    <w:rsid w:val="00CA7425"/>
    <w:rsid w:val="00CD0FB6"/>
    <w:rsid w:val="00CD165B"/>
    <w:rsid w:val="00CD1CCA"/>
    <w:rsid w:val="00CE4A31"/>
    <w:rsid w:val="00CE7450"/>
    <w:rsid w:val="00CF52BC"/>
    <w:rsid w:val="00CF7408"/>
    <w:rsid w:val="00D00BBC"/>
    <w:rsid w:val="00D05441"/>
    <w:rsid w:val="00D05875"/>
    <w:rsid w:val="00D16FA4"/>
    <w:rsid w:val="00D20E8B"/>
    <w:rsid w:val="00D20F05"/>
    <w:rsid w:val="00D243AD"/>
    <w:rsid w:val="00D40556"/>
    <w:rsid w:val="00D405F7"/>
    <w:rsid w:val="00D4188C"/>
    <w:rsid w:val="00D52F8C"/>
    <w:rsid w:val="00D611D9"/>
    <w:rsid w:val="00D61CF9"/>
    <w:rsid w:val="00D63685"/>
    <w:rsid w:val="00D72A23"/>
    <w:rsid w:val="00D805AF"/>
    <w:rsid w:val="00D83F3F"/>
    <w:rsid w:val="00D87FE5"/>
    <w:rsid w:val="00DA716C"/>
    <w:rsid w:val="00DB03CD"/>
    <w:rsid w:val="00DD3774"/>
    <w:rsid w:val="00DD7930"/>
    <w:rsid w:val="00DF7110"/>
    <w:rsid w:val="00DF7804"/>
    <w:rsid w:val="00E00B56"/>
    <w:rsid w:val="00E05F5E"/>
    <w:rsid w:val="00E06528"/>
    <w:rsid w:val="00E13CE1"/>
    <w:rsid w:val="00E14713"/>
    <w:rsid w:val="00E21C11"/>
    <w:rsid w:val="00E261DC"/>
    <w:rsid w:val="00E307CE"/>
    <w:rsid w:val="00E44E0E"/>
    <w:rsid w:val="00E50E75"/>
    <w:rsid w:val="00E56678"/>
    <w:rsid w:val="00E60F66"/>
    <w:rsid w:val="00E64936"/>
    <w:rsid w:val="00E65CEC"/>
    <w:rsid w:val="00E7623F"/>
    <w:rsid w:val="00E8538E"/>
    <w:rsid w:val="00E90764"/>
    <w:rsid w:val="00E94FFA"/>
    <w:rsid w:val="00E97D9E"/>
    <w:rsid w:val="00EB0629"/>
    <w:rsid w:val="00EB0EF6"/>
    <w:rsid w:val="00EB23FC"/>
    <w:rsid w:val="00EB5A1C"/>
    <w:rsid w:val="00EB63C8"/>
    <w:rsid w:val="00EC398F"/>
    <w:rsid w:val="00EC75F2"/>
    <w:rsid w:val="00ED3F8B"/>
    <w:rsid w:val="00ED60EB"/>
    <w:rsid w:val="00EE23AA"/>
    <w:rsid w:val="00EF13E5"/>
    <w:rsid w:val="00EF5CE8"/>
    <w:rsid w:val="00F072D3"/>
    <w:rsid w:val="00F11006"/>
    <w:rsid w:val="00F17B5D"/>
    <w:rsid w:val="00F216D3"/>
    <w:rsid w:val="00F21BA4"/>
    <w:rsid w:val="00F34A87"/>
    <w:rsid w:val="00F40431"/>
    <w:rsid w:val="00F53560"/>
    <w:rsid w:val="00F70B6F"/>
    <w:rsid w:val="00F723D4"/>
    <w:rsid w:val="00F740EB"/>
    <w:rsid w:val="00F80F10"/>
    <w:rsid w:val="00F93C79"/>
    <w:rsid w:val="00F94231"/>
    <w:rsid w:val="00F9710C"/>
    <w:rsid w:val="00FA07DC"/>
    <w:rsid w:val="00FA1620"/>
    <w:rsid w:val="00FB0F3F"/>
    <w:rsid w:val="00FB3E5C"/>
    <w:rsid w:val="00FC7A4D"/>
    <w:rsid w:val="00FE3F73"/>
    <w:rsid w:val="00FE400D"/>
    <w:rsid w:val="00FE6D3E"/>
    <w:rsid w:val="00FF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67756"/>
  <w15:docId w15:val="{D5908A22-C38E-4215-AA7D-CCA1394D5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03A53"/>
    <w:rPr>
      <w:rFonts w:ascii="Tahoma" w:hAnsi="Tahoma" w:cs="Tahoma"/>
      <w:sz w:val="16"/>
      <w:szCs w:val="16"/>
    </w:rPr>
  </w:style>
  <w:style w:type="paragraph" w:customStyle="1" w:styleId="a5">
    <w:name w:val="Нормальний текст"/>
    <w:basedOn w:val="a"/>
    <w:rsid w:val="00793D84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8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B90383-5019-4B78-88C6-6A404AE7E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614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</dc:creator>
  <cp:lastModifiedBy>Hewlett-Packard Company</cp:lastModifiedBy>
  <cp:revision>3</cp:revision>
  <cp:lastPrinted>2024-02-26T12:48:00Z</cp:lastPrinted>
  <dcterms:created xsi:type="dcterms:W3CDTF">2026-06-03T07:03:00Z</dcterms:created>
  <dcterms:modified xsi:type="dcterms:W3CDTF">2026-06-03T07:03:00Z</dcterms:modified>
</cp:coreProperties>
</file>